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14D" w:rsidRPr="00F74DFF" w:rsidRDefault="00F74DFF" w:rsidP="00F74DFF">
      <w:pPr>
        <w:jc w:val="center"/>
        <w:rPr>
          <w:rFonts w:ascii="Times New Roman" w:hAnsi="Times New Roman" w:cs="Times New Roman"/>
          <w:sz w:val="28"/>
          <w:szCs w:val="28"/>
        </w:rPr>
      </w:pPr>
      <w:r w:rsidRPr="00F74DFF">
        <w:rPr>
          <w:rFonts w:ascii="Times New Roman" w:hAnsi="Times New Roman" w:cs="Times New Roman"/>
          <w:sz w:val="28"/>
          <w:szCs w:val="28"/>
        </w:rPr>
        <w:t>РАЗДЕЛ 2 ДВИЖИМОЕ И ИНОЕ ИМУЩЕСТВО</w:t>
      </w:r>
    </w:p>
    <w:tbl>
      <w:tblPr>
        <w:tblW w:w="157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1"/>
        <w:gridCol w:w="1485"/>
        <w:gridCol w:w="3118"/>
        <w:gridCol w:w="2126"/>
        <w:gridCol w:w="2552"/>
        <w:gridCol w:w="2835"/>
        <w:gridCol w:w="1701"/>
        <w:gridCol w:w="1418"/>
      </w:tblGrid>
      <w:tr w:rsidR="00F74DFF" w:rsidRPr="00A82B64" w:rsidTr="00F74DFF">
        <w:trPr>
          <w:trHeight w:val="268"/>
        </w:trPr>
        <w:tc>
          <w:tcPr>
            <w:tcW w:w="15736" w:type="dxa"/>
            <w:gridSpan w:val="8"/>
            <w:shd w:val="clear" w:color="auto" w:fill="auto"/>
          </w:tcPr>
          <w:p w:rsidR="00F74DFF" w:rsidRPr="00F74DFF" w:rsidRDefault="00F74DFF" w:rsidP="00323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4D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Подраздел </w:t>
            </w:r>
            <w:r w:rsidRPr="00F74D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2.1. </w:t>
            </w:r>
            <w:r w:rsidRPr="00F74DFF">
              <w:rPr>
                <w:rFonts w:ascii="Times New Roman" w:hAnsi="Times New Roman" w:cs="Times New Roman"/>
                <w:b/>
                <w:sz w:val="20"/>
                <w:szCs w:val="20"/>
              </w:rPr>
              <w:t>акции</w:t>
            </w:r>
          </w:p>
        </w:tc>
      </w:tr>
      <w:tr w:rsidR="00F74DFF" w:rsidRPr="00A82B64" w:rsidTr="00F74DFF">
        <w:trPr>
          <w:trHeight w:val="1693"/>
        </w:trPr>
        <w:tc>
          <w:tcPr>
            <w:tcW w:w="501" w:type="dxa"/>
            <w:shd w:val="clear" w:color="auto" w:fill="auto"/>
          </w:tcPr>
          <w:p w:rsidR="00F74DFF" w:rsidRPr="00A82B64" w:rsidRDefault="00F74DFF" w:rsidP="0032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85" w:type="dxa"/>
            <w:shd w:val="clear" w:color="auto" w:fill="auto"/>
          </w:tcPr>
          <w:p w:rsidR="00F74DFF" w:rsidRPr="00871347" w:rsidRDefault="00F74DFF" w:rsidP="0032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13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нахождения в реестре</w:t>
            </w:r>
          </w:p>
          <w:p w:rsidR="00F74DFF" w:rsidRPr="00A82B64" w:rsidRDefault="00F74DFF" w:rsidP="0032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shd w:val="clear" w:color="auto" w:fill="auto"/>
          </w:tcPr>
          <w:p w:rsidR="00F74DFF" w:rsidRDefault="00F74DFF" w:rsidP="00323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акционерном обществе (эмитенте), включая полное наименование юридического лица, включающее его организационно-правовую форму, ИНН, КПП, ОГРН, адрес в пределах места нахождения (с указанием кода </w:t>
            </w:r>
            <w:hyperlink r:id="rId6" w:history="1">
              <w:r w:rsidRPr="00956FD2">
                <w:rPr>
                  <w:rFonts w:ascii="Times New Roman" w:hAnsi="Times New Roman" w:cs="Times New Roman"/>
                  <w:sz w:val="16"/>
                  <w:szCs w:val="16"/>
                </w:rPr>
                <w:t>ОКТМО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F74DFF" w:rsidRPr="00A82B64" w:rsidRDefault="00F74DFF" w:rsidP="00323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F74DFF" w:rsidRDefault="00F74DFF" w:rsidP="00323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акциях, в том числе: количество акций, регистрационные номера в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ыпусков, номинальная стоимость акций, вид акций (обыкновенные или привилегированные)</w:t>
            </w:r>
          </w:p>
          <w:p w:rsidR="00F74DFF" w:rsidRPr="00A82B64" w:rsidRDefault="00F74DFF" w:rsidP="00323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F74DFF" w:rsidRDefault="00F74DFF" w:rsidP="00323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 правообладателе</w:t>
            </w:r>
          </w:p>
          <w:p w:rsidR="00F74DFF" w:rsidRPr="000B7954" w:rsidRDefault="00F74DFF" w:rsidP="00323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F74DFF" w:rsidRPr="000B7954" w:rsidRDefault="00F74DFF" w:rsidP="00F74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1701" w:type="dxa"/>
            <w:shd w:val="clear" w:color="auto" w:fill="auto"/>
          </w:tcPr>
          <w:p w:rsidR="00F74DFF" w:rsidRDefault="00F74DFF" w:rsidP="00323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 лице, в пользу которого установлены ограничения (обременения)</w:t>
            </w:r>
          </w:p>
          <w:p w:rsidR="00F74DFF" w:rsidRPr="00A82B64" w:rsidRDefault="00F74DFF" w:rsidP="003235F7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F74DFF" w:rsidRDefault="00F74DFF" w:rsidP="00323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 сведения (при необходимости)</w:t>
            </w:r>
          </w:p>
          <w:p w:rsidR="00F74DFF" w:rsidRPr="00A82B64" w:rsidRDefault="00F74DFF" w:rsidP="00323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74DFF" w:rsidRPr="00A82B64" w:rsidTr="00F74DFF">
        <w:trPr>
          <w:trHeight w:val="854"/>
        </w:trPr>
        <w:tc>
          <w:tcPr>
            <w:tcW w:w="501" w:type="dxa"/>
            <w:shd w:val="clear" w:color="auto" w:fill="auto"/>
          </w:tcPr>
          <w:p w:rsidR="00F74DFF" w:rsidRPr="00A82B64" w:rsidRDefault="00F74DFF" w:rsidP="0032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85" w:type="dxa"/>
            <w:shd w:val="clear" w:color="auto" w:fill="auto"/>
          </w:tcPr>
          <w:p w:rsidR="00F74DFF" w:rsidRPr="00A82B64" w:rsidRDefault="00F74DFF" w:rsidP="0032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</w:t>
            </w:r>
          </w:p>
        </w:tc>
        <w:tc>
          <w:tcPr>
            <w:tcW w:w="3118" w:type="dxa"/>
            <w:shd w:val="clear" w:color="auto" w:fill="auto"/>
          </w:tcPr>
          <w:p w:rsidR="00F74DFF" w:rsidRDefault="00F74DFF" w:rsidP="0032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27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Открытое акционерное общество «Иссинское автотранспортное предприятие», </w:t>
            </w:r>
            <w:r w:rsidRPr="00477D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2727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ткрытое акционерное общество</w:t>
            </w:r>
            <w:r w:rsidRPr="00477D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Pr="002727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F74DFF" w:rsidRDefault="00F74DFF" w:rsidP="0032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27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5814100130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F74DFF" w:rsidRDefault="00F74DFF" w:rsidP="0032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581401001</w:t>
            </w:r>
          </w:p>
          <w:p w:rsidR="00F74DFF" w:rsidRDefault="00F74DFF" w:rsidP="0032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27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 1065809000861,</w:t>
            </w:r>
          </w:p>
          <w:p w:rsidR="00F74DFF" w:rsidRDefault="00F74DFF" w:rsidP="0032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442710, Пензенская область, Иссинский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Исса, ул. Черокманова, д. 25, ОКТМО 56626151</w:t>
            </w:r>
          </w:p>
          <w:p w:rsidR="00F74DFF" w:rsidRPr="002727B9" w:rsidRDefault="00F74DFF" w:rsidP="0032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DFF" w:rsidRPr="002727B9" w:rsidRDefault="00F74DFF" w:rsidP="0032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DFF" w:rsidRPr="00A82B64" w:rsidRDefault="00F74DFF" w:rsidP="00323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F74DFF" w:rsidRPr="00A82B64" w:rsidRDefault="00F74DFF" w:rsidP="00323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6790 (74,9% от уставного капитала),  стоимость акции -100 рублей, обыкновенные акции</w:t>
            </w:r>
          </w:p>
        </w:tc>
        <w:tc>
          <w:tcPr>
            <w:tcW w:w="2552" w:type="dxa"/>
            <w:shd w:val="clear" w:color="auto" w:fill="auto"/>
          </w:tcPr>
          <w:p w:rsidR="00F74DFF" w:rsidRDefault="00F74DFF" w:rsidP="00323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Иссинский район </w:t>
            </w:r>
          </w:p>
          <w:p w:rsidR="00F74DFF" w:rsidRPr="00A82B64" w:rsidRDefault="00F74DFF" w:rsidP="00323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Пензенской области </w:t>
            </w:r>
          </w:p>
        </w:tc>
        <w:tc>
          <w:tcPr>
            <w:tcW w:w="2835" w:type="dxa"/>
            <w:shd w:val="clear" w:color="auto" w:fill="auto"/>
          </w:tcPr>
          <w:p w:rsidR="00F74DFF" w:rsidRDefault="00F74DFF" w:rsidP="003235F7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:rsidR="00F74DFF" w:rsidRPr="00A82B64" w:rsidRDefault="00F74DFF" w:rsidP="003235F7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Собрания представителей  Иссинского района Пензенской области от 21.02.2011 №454-52/2</w:t>
            </w:r>
          </w:p>
        </w:tc>
        <w:tc>
          <w:tcPr>
            <w:tcW w:w="1701" w:type="dxa"/>
            <w:shd w:val="clear" w:color="auto" w:fill="auto"/>
          </w:tcPr>
          <w:p w:rsidR="00F74DFF" w:rsidRPr="00A82B64" w:rsidRDefault="00F74DFF" w:rsidP="003235F7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418" w:type="dxa"/>
            <w:shd w:val="clear" w:color="auto" w:fill="auto"/>
          </w:tcPr>
          <w:p w:rsidR="00F74DFF" w:rsidRPr="00A82B64" w:rsidRDefault="00F74DFF" w:rsidP="00323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</w:tbl>
    <w:p w:rsidR="00F74DFF" w:rsidRDefault="00F74DFF"/>
    <w:sectPr w:rsidR="00F74DFF" w:rsidSect="00956FD2">
      <w:pgSz w:w="16838" w:h="11906" w:orient="landscape"/>
      <w:pgMar w:top="709" w:right="395" w:bottom="1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61FA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2">
    <w:nsid w:val="72847F82"/>
    <w:multiLevelType w:val="hybridMultilevel"/>
    <w:tmpl w:val="022E03EC"/>
    <w:lvl w:ilvl="0" w:tplc="5ADADCCA">
      <w:start w:val="1"/>
      <w:numFmt w:val="decimal"/>
      <w:lvlText w:val="%1."/>
      <w:lvlJc w:val="left"/>
      <w:pPr>
        <w:tabs>
          <w:tab w:val="num" w:pos="1177"/>
        </w:tabs>
        <w:ind w:left="1177" w:hanging="1035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B64"/>
    <w:rsid w:val="000033ED"/>
    <w:rsid w:val="00057B25"/>
    <w:rsid w:val="00060FB2"/>
    <w:rsid w:val="00062D17"/>
    <w:rsid w:val="000B7954"/>
    <w:rsid w:val="000C559D"/>
    <w:rsid w:val="001067D5"/>
    <w:rsid w:val="00124543"/>
    <w:rsid w:val="00133D10"/>
    <w:rsid w:val="00176474"/>
    <w:rsid w:val="00195BF8"/>
    <w:rsid w:val="001B7AE9"/>
    <w:rsid w:val="00232AED"/>
    <w:rsid w:val="002511CF"/>
    <w:rsid w:val="00257C4E"/>
    <w:rsid w:val="002727B9"/>
    <w:rsid w:val="002B5353"/>
    <w:rsid w:val="002D2490"/>
    <w:rsid w:val="003307AE"/>
    <w:rsid w:val="00353D88"/>
    <w:rsid w:val="00373AF2"/>
    <w:rsid w:val="0039512B"/>
    <w:rsid w:val="003B6277"/>
    <w:rsid w:val="003D02DA"/>
    <w:rsid w:val="003D74C4"/>
    <w:rsid w:val="0040091A"/>
    <w:rsid w:val="0041025D"/>
    <w:rsid w:val="004660D9"/>
    <w:rsid w:val="00476715"/>
    <w:rsid w:val="00477D20"/>
    <w:rsid w:val="00480A43"/>
    <w:rsid w:val="004A1FA6"/>
    <w:rsid w:val="004A20FA"/>
    <w:rsid w:val="004F55D0"/>
    <w:rsid w:val="00530554"/>
    <w:rsid w:val="005B1463"/>
    <w:rsid w:val="005C2ED1"/>
    <w:rsid w:val="005F0491"/>
    <w:rsid w:val="006318EF"/>
    <w:rsid w:val="00647286"/>
    <w:rsid w:val="007314D1"/>
    <w:rsid w:val="007356E2"/>
    <w:rsid w:val="007805BA"/>
    <w:rsid w:val="00821636"/>
    <w:rsid w:val="00871347"/>
    <w:rsid w:val="00956FD2"/>
    <w:rsid w:val="00970835"/>
    <w:rsid w:val="00974F56"/>
    <w:rsid w:val="00995279"/>
    <w:rsid w:val="009A1217"/>
    <w:rsid w:val="009D1870"/>
    <w:rsid w:val="009E0951"/>
    <w:rsid w:val="009F086D"/>
    <w:rsid w:val="009F583C"/>
    <w:rsid w:val="009F6C7C"/>
    <w:rsid w:val="00A378E7"/>
    <w:rsid w:val="00A82B64"/>
    <w:rsid w:val="00A9790B"/>
    <w:rsid w:val="00AD6076"/>
    <w:rsid w:val="00B56614"/>
    <w:rsid w:val="00B94A25"/>
    <w:rsid w:val="00BA5B39"/>
    <w:rsid w:val="00BF0430"/>
    <w:rsid w:val="00BF4624"/>
    <w:rsid w:val="00C21852"/>
    <w:rsid w:val="00C85236"/>
    <w:rsid w:val="00C9246D"/>
    <w:rsid w:val="00D14024"/>
    <w:rsid w:val="00D157F9"/>
    <w:rsid w:val="00E36EBD"/>
    <w:rsid w:val="00E43ED9"/>
    <w:rsid w:val="00EB04B5"/>
    <w:rsid w:val="00F177D0"/>
    <w:rsid w:val="00F44351"/>
    <w:rsid w:val="00F544A8"/>
    <w:rsid w:val="00F6414D"/>
    <w:rsid w:val="00F74DFF"/>
    <w:rsid w:val="00F74E86"/>
    <w:rsid w:val="00FF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A82B6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82B6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B6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82B64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A82B6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82B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82B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82B64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2">
    <w:name w:val="Нет списка1"/>
    <w:next w:val="a2"/>
    <w:semiHidden/>
    <w:rsid w:val="00A82B64"/>
  </w:style>
  <w:style w:type="paragraph" w:styleId="a3">
    <w:name w:val="header"/>
    <w:basedOn w:val="a"/>
    <w:link w:val="a4"/>
    <w:rsid w:val="00A82B6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82B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A82B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"/>
    <w:basedOn w:val="a"/>
    <w:link w:val="a8"/>
    <w:rsid w:val="00A82B6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A82B64"/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Subtitle"/>
    <w:basedOn w:val="a"/>
    <w:link w:val="aa"/>
    <w:qFormat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Подзаголовок Знак"/>
    <w:basedOn w:val="a0"/>
    <w:link w:val="a9"/>
    <w:rsid w:val="00A82B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rsid w:val="00A82B64"/>
    <w:pPr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A82B64"/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31">
    <w:name w:val="Body Text 3"/>
    <w:basedOn w:val="a"/>
    <w:link w:val="32"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A82B6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">
    <w:name w:val="1"/>
    <w:basedOn w:val="a"/>
    <w:rsid w:val="00A82B64"/>
    <w:pPr>
      <w:widowControl w:val="0"/>
      <w:numPr>
        <w:numId w:val="3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b">
    <w:name w:val="Balloon Text"/>
    <w:basedOn w:val="a"/>
    <w:link w:val="ac"/>
    <w:semiHidden/>
    <w:rsid w:val="00A82B6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A82B64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trong"/>
    <w:qFormat/>
    <w:rsid w:val="00A82B64"/>
    <w:rPr>
      <w:b w:val="0"/>
      <w:bCs/>
      <w:i/>
      <w:sz w:val="28"/>
      <w:lang w:val="en-GB" w:eastAsia="en-US" w:bidi="ar-SA"/>
    </w:rPr>
  </w:style>
  <w:style w:type="paragraph" w:customStyle="1" w:styleId="ae">
    <w:name w:val="Знак Знак Знак Знак Знак Знак Знак Знак Знак"/>
    <w:basedOn w:val="a"/>
    <w:rsid w:val="00A82B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0">
    <w:name w:val="Знак Знак Знак1 Знак Знак Знак Знак Знак Знак1 Знак Знак Знак Знак"/>
    <w:basedOn w:val="a"/>
    <w:rsid w:val="00A82B6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">
    <w:name w:val="Знак Знак Знак Знак Знак Знак Знак Знак Знак"/>
    <w:basedOn w:val="a"/>
    <w:rsid w:val="00A82B64"/>
    <w:pPr>
      <w:spacing w:after="160" w:line="240" w:lineRule="exact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0">
    <w:name w:val="Знак"/>
    <w:basedOn w:val="a"/>
    <w:rsid w:val="00A82B64"/>
    <w:pPr>
      <w:widowControl w:val="0"/>
      <w:tabs>
        <w:tab w:val="num" w:pos="1080"/>
      </w:tabs>
      <w:adjustRightInd w:val="0"/>
      <w:spacing w:after="160" w:line="240" w:lineRule="exact"/>
      <w:ind w:left="108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1">
    <w:name w:val="Знак"/>
    <w:basedOn w:val="a"/>
    <w:rsid w:val="00A82B64"/>
    <w:pPr>
      <w:widowControl w:val="0"/>
      <w:tabs>
        <w:tab w:val="num" w:pos="1080"/>
      </w:tabs>
      <w:adjustRightInd w:val="0"/>
      <w:spacing w:after="160" w:line="240" w:lineRule="exact"/>
      <w:ind w:left="108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character" w:customStyle="1" w:styleId="apple-converted-space">
    <w:name w:val="apple-converted-space"/>
    <w:basedOn w:val="a0"/>
    <w:rsid w:val="00A82B64"/>
    <w:rPr>
      <w:b/>
      <w:i/>
      <w:sz w:val="28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A82B6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82B6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B6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82B64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A82B6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82B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82B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82B64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2">
    <w:name w:val="Нет списка1"/>
    <w:next w:val="a2"/>
    <w:semiHidden/>
    <w:rsid w:val="00A82B64"/>
  </w:style>
  <w:style w:type="paragraph" w:styleId="a3">
    <w:name w:val="header"/>
    <w:basedOn w:val="a"/>
    <w:link w:val="a4"/>
    <w:rsid w:val="00A82B6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82B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A82B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"/>
    <w:basedOn w:val="a"/>
    <w:link w:val="a8"/>
    <w:rsid w:val="00A82B6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A82B64"/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Subtitle"/>
    <w:basedOn w:val="a"/>
    <w:link w:val="aa"/>
    <w:qFormat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Подзаголовок Знак"/>
    <w:basedOn w:val="a0"/>
    <w:link w:val="a9"/>
    <w:rsid w:val="00A82B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rsid w:val="00A82B64"/>
    <w:pPr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A82B64"/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31">
    <w:name w:val="Body Text 3"/>
    <w:basedOn w:val="a"/>
    <w:link w:val="32"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A82B6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">
    <w:name w:val="1"/>
    <w:basedOn w:val="a"/>
    <w:rsid w:val="00A82B64"/>
    <w:pPr>
      <w:widowControl w:val="0"/>
      <w:numPr>
        <w:numId w:val="3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b">
    <w:name w:val="Balloon Text"/>
    <w:basedOn w:val="a"/>
    <w:link w:val="ac"/>
    <w:semiHidden/>
    <w:rsid w:val="00A82B6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A82B64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trong"/>
    <w:qFormat/>
    <w:rsid w:val="00A82B64"/>
    <w:rPr>
      <w:b w:val="0"/>
      <w:bCs/>
      <w:i/>
      <w:sz w:val="28"/>
      <w:lang w:val="en-GB" w:eastAsia="en-US" w:bidi="ar-SA"/>
    </w:rPr>
  </w:style>
  <w:style w:type="paragraph" w:customStyle="1" w:styleId="ae">
    <w:name w:val="Знак Знак Знак Знак Знак Знак Знак Знак Знак"/>
    <w:basedOn w:val="a"/>
    <w:rsid w:val="00A82B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0">
    <w:name w:val="Знак Знак Знак1 Знак Знак Знак Знак Знак Знак1 Знак Знак Знак Знак"/>
    <w:basedOn w:val="a"/>
    <w:rsid w:val="00A82B6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">
    <w:name w:val="Знак Знак Знак Знак Знак Знак Знак Знак Знак"/>
    <w:basedOn w:val="a"/>
    <w:rsid w:val="00A82B64"/>
    <w:pPr>
      <w:spacing w:after="160" w:line="240" w:lineRule="exact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0">
    <w:name w:val="Знак"/>
    <w:basedOn w:val="a"/>
    <w:rsid w:val="00A82B64"/>
    <w:pPr>
      <w:widowControl w:val="0"/>
      <w:tabs>
        <w:tab w:val="num" w:pos="1080"/>
      </w:tabs>
      <w:adjustRightInd w:val="0"/>
      <w:spacing w:after="160" w:line="240" w:lineRule="exact"/>
      <w:ind w:left="108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1">
    <w:name w:val="Знак"/>
    <w:basedOn w:val="a"/>
    <w:rsid w:val="00A82B64"/>
    <w:pPr>
      <w:widowControl w:val="0"/>
      <w:tabs>
        <w:tab w:val="num" w:pos="1080"/>
      </w:tabs>
      <w:adjustRightInd w:val="0"/>
      <w:spacing w:after="160" w:line="240" w:lineRule="exact"/>
      <w:ind w:left="108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character" w:customStyle="1" w:styleId="apple-converted-space">
    <w:name w:val="apple-converted-space"/>
    <w:basedOn w:val="a0"/>
    <w:rsid w:val="00A82B64"/>
    <w:rPr>
      <w:b/>
      <w:i/>
      <w:sz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14991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Ermilina</dc:creator>
  <cp:lastModifiedBy>Ermilina</cp:lastModifiedBy>
  <cp:revision>57</cp:revision>
  <dcterms:created xsi:type="dcterms:W3CDTF">2024-04-03T06:04:00Z</dcterms:created>
  <dcterms:modified xsi:type="dcterms:W3CDTF">2024-08-01T05:17:00Z</dcterms:modified>
</cp:coreProperties>
</file>